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707D" w14:textId="77777777" w:rsidR="009F1B8C" w:rsidRDefault="00780CAF">
      <w:pPr>
        <w:spacing w:after="9" w:line="259" w:lineRule="auto"/>
        <w:ind w:left="0" w:right="318" w:firstLine="0"/>
        <w:jc w:val="center"/>
      </w:pPr>
      <w:r>
        <w:rPr>
          <w:color w:val="A51024"/>
          <w:sz w:val="20"/>
        </w:rPr>
        <w:t>PSYCHOLOGIEPRAKTIJKMASJASMIT.NL</w:t>
      </w:r>
    </w:p>
    <w:p w14:paraId="0C6B688B" w14:textId="77777777" w:rsidR="009F1B8C" w:rsidRDefault="00780CAF">
      <w:pPr>
        <w:spacing w:after="408" w:line="259" w:lineRule="auto"/>
        <w:ind w:left="368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006E78" wp14:editId="0F9AB6D5">
                <wp:extent cx="6024734" cy="27963"/>
                <wp:effectExtent l="0" t="0" r="0" b="0"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734" cy="27963"/>
                          <a:chOff x="0" y="0"/>
                          <a:chExt cx="6024734" cy="27963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024734" cy="2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734" h="27963">
                                <a:moveTo>
                                  <a:pt x="0" y="0"/>
                                </a:moveTo>
                                <a:lnTo>
                                  <a:pt x="6024734" y="0"/>
                                </a:lnTo>
                                <a:lnTo>
                                  <a:pt x="6024734" y="27963"/>
                                </a:lnTo>
                                <a:lnTo>
                                  <a:pt x="115444" y="27963"/>
                                </a:lnTo>
                                <a:lnTo>
                                  <a:pt x="0" y="2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E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7" style="width:474.389pt;height:2.20184pt;mso-position-horizontal-relative:char;mso-position-vertical-relative:line" coordsize="60247,279">
                <v:shape id="Shape 12" style="position:absolute;width:60247;height:279;left:0;top:0;" coordsize="6024734,27963" path="m0,0l6024734,0l6024734,27963l115444,27963l0,27963l0,0x">
                  <v:stroke weight="0pt" endcap="flat" joinstyle="miter" miterlimit="10" on="false" color="#000000" opacity="0"/>
                  <v:fill on="true" color="#d2edef"/>
                </v:shape>
              </v:group>
            </w:pict>
          </mc:Fallback>
        </mc:AlternateContent>
      </w:r>
    </w:p>
    <w:p w14:paraId="0F965D2A" w14:textId="77777777" w:rsidR="009F1B8C" w:rsidRDefault="00780CAF">
      <w:pPr>
        <w:spacing w:after="284" w:line="259" w:lineRule="auto"/>
        <w:ind w:left="363" w:right="0"/>
      </w:pPr>
      <w:r>
        <w:rPr>
          <w:color w:val="003789"/>
        </w:rPr>
        <w:t>OPLEIDINGSACHTERGROND</w:t>
      </w:r>
    </w:p>
    <w:p w14:paraId="1680BE5F" w14:textId="33F7B71B" w:rsidR="009F1B8C" w:rsidRDefault="00780CAF">
      <w:pPr>
        <w:spacing w:after="336"/>
      </w:pPr>
      <w:r>
        <w:t xml:space="preserve">1990 - 1996: Psychologie Sociale Wetenschappen, Universiteit Utrecht: afgestudeerd binnen de vakgroep Klinische Psychologie en Gezondheidspsychologie, getiteld ‘Psychosociale victimologie en depressiviteit’. </w:t>
      </w:r>
      <w:r w:rsidR="003D4DF3">
        <w:t xml:space="preserve">Scriptie over </w:t>
      </w:r>
      <w:r>
        <w:t>En extra vakken gevolgd in richting ‘Sekse, seksualiteit en relaties’.</w:t>
      </w:r>
      <w:r w:rsidR="003D4DF3">
        <w:t xml:space="preserve"> </w:t>
      </w:r>
    </w:p>
    <w:p w14:paraId="6413F922" w14:textId="77777777" w:rsidR="009F1B8C" w:rsidRDefault="00780CAF">
      <w:pPr>
        <w:spacing w:after="83"/>
        <w:ind w:right="406"/>
      </w:pPr>
      <w:r>
        <w:t>1999 - 2002: BIG registratie GZ psychologie behaald. Naast diagnostiek heb ik me tijdens deze opleidingsroute met name verdiept in psychodynamische, systemische en kortdurende behandelmodellen.</w:t>
      </w:r>
    </w:p>
    <w:p w14:paraId="6D497726" w14:textId="77777777" w:rsidR="009F1B8C" w:rsidRDefault="00780CAF">
      <w:pPr>
        <w:spacing w:after="541" w:line="259" w:lineRule="auto"/>
        <w:ind w:left="368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D64B690" wp14:editId="5BBC7A18">
                <wp:extent cx="6024734" cy="27963"/>
                <wp:effectExtent l="0" t="0" r="0" b="0"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4734" cy="27963"/>
                          <a:chOff x="0" y="0"/>
                          <a:chExt cx="6024734" cy="27963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024734" cy="2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4734" h="27963">
                                <a:moveTo>
                                  <a:pt x="0" y="0"/>
                                </a:moveTo>
                                <a:lnTo>
                                  <a:pt x="6024734" y="0"/>
                                </a:lnTo>
                                <a:lnTo>
                                  <a:pt x="6024734" y="27963"/>
                                </a:lnTo>
                                <a:lnTo>
                                  <a:pt x="115444" y="27963"/>
                                </a:lnTo>
                                <a:lnTo>
                                  <a:pt x="0" y="27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E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9" style="width:474.389pt;height:2.20184pt;mso-position-horizontal-relative:char;mso-position-vertical-relative:line" coordsize="60247,279">
                <v:shape id="Shape 70" style="position:absolute;width:60247;height:279;left:0;top:0;" coordsize="6024734,27963" path="m0,0l6024734,0l6024734,27963l115444,27963l0,27963l0,0x">
                  <v:stroke weight="0pt" endcap="flat" joinstyle="miter" miterlimit="10" on="false" color="#000000" opacity="0"/>
                  <v:fill on="true" color="#d2edef"/>
                </v:shape>
              </v:group>
            </w:pict>
          </mc:Fallback>
        </mc:AlternateContent>
      </w:r>
    </w:p>
    <w:p w14:paraId="366CD8ED" w14:textId="77777777" w:rsidR="009F1B8C" w:rsidRDefault="00780CAF">
      <w:pPr>
        <w:spacing w:after="284" w:line="259" w:lineRule="auto"/>
        <w:ind w:left="363" w:right="0"/>
      </w:pPr>
      <w:r>
        <w:rPr>
          <w:color w:val="003789"/>
        </w:rPr>
        <w:t>OPLEIDING, BIJ- EN NASCHOLINGEN, IN PERIODE 2002 - HEDEN:</w:t>
      </w:r>
    </w:p>
    <w:p w14:paraId="319E21E5" w14:textId="4C1223DB" w:rsidR="00780CAF" w:rsidRDefault="00780CAF" w:rsidP="00780CAF">
      <w:pPr>
        <w:ind w:right="29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A4C501" wp14:editId="1426B2D9">
                <wp:simplePos x="0" y="0"/>
                <wp:positionH relativeFrom="column">
                  <wp:posOffset>338425</wp:posOffset>
                </wp:positionH>
                <wp:positionV relativeFrom="paragraph">
                  <wp:posOffset>47360</wp:posOffset>
                </wp:positionV>
                <wp:extent cx="47665" cy="4451910"/>
                <wp:effectExtent l="0" t="0" r="0" b="0"/>
                <wp:wrapSquare wrapText="bothSides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65" cy="4451910"/>
                          <a:chOff x="0" y="0"/>
                          <a:chExt cx="47665" cy="445191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6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6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0972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19452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838904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104863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258356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677808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2097260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79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49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0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0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49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2306985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5"/>
                                </a:cubicBezTo>
                                <a:cubicBezTo>
                                  <a:pt x="35873" y="3024"/>
                                  <a:pt x="38450" y="4745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5"/>
                                  <a:pt x="11792" y="3024"/>
                                  <a:pt x="14712" y="1815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2516712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3"/>
                                </a:cubicBezTo>
                                <a:cubicBezTo>
                                  <a:pt x="35873" y="3023"/>
                                  <a:pt x="38450" y="4745"/>
                                  <a:pt x="40685" y="6979"/>
                                </a:cubicBezTo>
                                <a:cubicBezTo>
                                  <a:pt x="42919" y="9214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4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2726437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5"/>
                                  <a:pt x="40685" y="6981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3"/>
                                  <a:pt x="42919" y="38450"/>
                                  <a:pt x="40685" y="40685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20"/>
                                  <a:pt x="6980" y="40685"/>
                                </a:cubicBezTo>
                                <a:cubicBezTo>
                                  <a:pt x="4746" y="38450"/>
                                  <a:pt x="3024" y="35873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1"/>
                                </a:cubicBezTo>
                                <a:cubicBezTo>
                                  <a:pt x="9215" y="4745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936164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79"/>
                                </a:cubicBezTo>
                                <a:cubicBezTo>
                                  <a:pt x="42919" y="9214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1"/>
                                  <a:pt x="42919" y="38449"/>
                                  <a:pt x="40685" y="40684"/>
                                </a:cubicBezTo>
                                <a:cubicBezTo>
                                  <a:pt x="38450" y="42918"/>
                                  <a:pt x="35873" y="44641"/>
                                  <a:pt x="32953" y="45850"/>
                                </a:cubicBezTo>
                                <a:cubicBezTo>
                                  <a:pt x="30033" y="47059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59"/>
                                  <a:pt x="14712" y="45850"/>
                                </a:cubicBezTo>
                                <a:cubicBezTo>
                                  <a:pt x="11792" y="44641"/>
                                  <a:pt x="9215" y="42918"/>
                                  <a:pt x="6980" y="40684"/>
                                </a:cubicBezTo>
                                <a:cubicBezTo>
                                  <a:pt x="4746" y="38449"/>
                                  <a:pt x="3024" y="35871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4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3145889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4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2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2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4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355615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79"/>
                                </a:cubicBezTo>
                                <a:cubicBezTo>
                                  <a:pt x="42919" y="9215"/>
                                  <a:pt x="44641" y="11792"/>
                                  <a:pt x="45851" y="14711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2"/>
                                </a:cubicBezTo>
                                <a:cubicBezTo>
                                  <a:pt x="44641" y="35872"/>
                                  <a:pt x="42919" y="38449"/>
                                  <a:pt x="40685" y="40684"/>
                                </a:cubicBezTo>
                                <a:cubicBezTo>
                                  <a:pt x="38450" y="42918"/>
                                  <a:pt x="35873" y="44641"/>
                                  <a:pt x="32953" y="45850"/>
                                </a:cubicBezTo>
                                <a:cubicBezTo>
                                  <a:pt x="30033" y="47059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59"/>
                                  <a:pt x="14712" y="45850"/>
                                </a:cubicBezTo>
                                <a:cubicBezTo>
                                  <a:pt x="11792" y="44641"/>
                                  <a:pt x="9215" y="42918"/>
                                  <a:pt x="6980" y="40684"/>
                                </a:cubicBezTo>
                                <a:cubicBezTo>
                                  <a:pt x="4746" y="38449"/>
                                  <a:pt x="3024" y="35872"/>
                                  <a:pt x="1814" y="32952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1"/>
                                </a:cubicBezTo>
                                <a:cubicBezTo>
                                  <a:pt x="3024" y="11792"/>
                                  <a:pt x="4746" y="9215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565341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2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1"/>
                                </a:cubicBezTo>
                                <a:cubicBezTo>
                                  <a:pt x="30033" y="47061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1"/>
                                  <a:pt x="14712" y="45851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2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3775067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4"/>
                                  <a:pt x="32953" y="1813"/>
                                </a:cubicBezTo>
                                <a:cubicBezTo>
                                  <a:pt x="35873" y="3022"/>
                                  <a:pt x="38450" y="4745"/>
                                  <a:pt x="40685" y="6979"/>
                                </a:cubicBezTo>
                                <a:cubicBezTo>
                                  <a:pt x="42919" y="9214"/>
                                  <a:pt x="44641" y="11792"/>
                                  <a:pt x="45851" y="14711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1"/>
                                </a:cubicBezTo>
                                <a:cubicBezTo>
                                  <a:pt x="44641" y="35871"/>
                                  <a:pt x="42919" y="38449"/>
                                  <a:pt x="40685" y="40684"/>
                                </a:cubicBezTo>
                                <a:cubicBezTo>
                                  <a:pt x="38450" y="42918"/>
                                  <a:pt x="35873" y="44641"/>
                                  <a:pt x="32953" y="45850"/>
                                </a:cubicBezTo>
                                <a:cubicBezTo>
                                  <a:pt x="30033" y="47059"/>
                                  <a:pt x="26993" y="47664"/>
                                  <a:pt x="23833" y="47665"/>
                                </a:cubicBezTo>
                                <a:cubicBezTo>
                                  <a:pt x="20672" y="47664"/>
                                  <a:pt x="17632" y="47059"/>
                                  <a:pt x="14712" y="45850"/>
                                </a:cubicBezTo>
                                <a:cubicBezTo>
                                  <a:pt x="11792" y="44641"/>
                                  <a:pt x="9215" y="42918"/>
                                  <a:pt x="6980" y="40684"/>
                                </a:cubicBezTo>
                                <a:cubicBezTo>
                                  <a:pt x="4746" y="38449"/>
                                  <a:pt x="3024" y="35871"/>
                                  <a:pt x="1814" y="32951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2"/>
                                  <a:pt x="605" y="17631"/>
                                  <a:pt x="1814" y="14711"/>
                                </a:cubicBezTo>
                                <a:cubicBezTo>
                                  <a:pt x="3024" y="11792"/>
                                  <a:pt x="4746" y="9214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4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984793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3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20"/>
                                  <a:pt x="35873" y="44641"/>
                                  <a:pt x="32953" y="45850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0"/>
                                </a:cubicBezTo>
                                <a:cubicBezTo>
                                  <a:pt x="11792" y="44641"/>
                                  <a:pt x="9215" y="42920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3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4194519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4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79"/>
                                </a:cubicBezTo>
                                <a:cubicBezTo>
                                  <a:pt x="42919" y="9213"/>
                                  <a:pt x="44641" y="11791"/>
                                  <a:pt x="45851" y="14711"/>
                                </a:cubicBezTo>
                                <a:cubicBezTo>
                                  <a:pt x="47060" y="17631"/>
                                  <a:pt x="47665" y="20671"/>
                                  <a:pt x="47665" y="23832"/>
                                </a:cubicBezTo>
                                <a:cubicBezTo>
                                  <a:pt x="47665" y="26992"/>
                                  <a:pt x="47060" y="30032"/>
                                  <a:pt x="45851" y="32951"/>
                                </a:cubicBezTo>
                                <a:cubicBezTo>
                                  <a:pt x="44641" y="35871"/>
                                  <a:pt x="42919" y="38449"/>
                                  <a:pt x="40685" y="40684"/>
                                </a:cubicBezTo>
                                <a:cubicBezTo>
                                  <a:pt x="38450" y="42918"/>
                                  <a:pt x="35873" y="44641"/>
                                  <a:pt x="32953" y="45850"/>
                                </a:cubicBezTo>
                                <a:cubicBezTo>
                                  <a:pt x="30033" y="47059"/>
                                  <a:pt x="26993" y="47664"/>
                                  <a:pt x="23833" y="47665"/>
                                </a:cubicBezTo>
                                <a:cubicBezTo>
                                  <a:pt x="20672" y="47664"/>
                                  <a:pt x="17632" y="47059"/>
                                  <a:pt x="14712" y="45850"/>
                                </a:cubicBezTo>
                                <a:cubicBezTo>
                                  <a:pt x="11792" y="44641"/>
                                  <a:pt x="9215" y="42918"/>
                                  <a:pt x="6980" y="40684"/>
                                </a:cubicBezTo>
                                <a:cubicBezTo>
                                  <a:pt x="4746" y="38449"/>
                                  <a:pt x="3024" y="35871"/>
                                  <a:pt x="1814" y="32951"/>
                                </a:cubicBezTo>
                                <a:cubicBezTo>
                                  <a:pt x="605" y="30032"/>
                                  <a:pt x="0" y="26992"/>
                                  <a:pt x="0" y="23832"/>
                                </a:cubicBezTo>
                                <a:cubicBezTo>
                                  <a:pt x="0" y="20671"/>
                                  <a:pt x="605" y="17631"/>
                                  <a:pt x="1814" y="14711"/>
                                </a:cubicBezTo>
                                <a:cubicBezTo>
                                  <a:pt x="3024" y="11791"/>
                                  <a:pt x="4746" y="9213"/>
                                  <a:pt x="6980" y="6979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4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4404245"/>
                            <a:ext cx="47665" cy="47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65" h="47665">
                                <a:moveTo>
                                  <a:pt x="23833" y="0"/>
                                </a:moveTo>
                                <a:cubicBezTo>
                                  <a:pt x="26993" y="0"/>
                                  <a:pt x="30033" y="605"/>
                                  <a:pt x="32953" y="1814"/>
                                </a:cubicBezTo>
                                <a:cubicBezTo>
                                  <a:pt x="35873" y="3023"/>
                                  <a:pt x="38450" y="4745"/>
                                  <a:pt x="40685" y="6980"/>
                                </a:cubicBezTo>
                                <a:cubicBezTo>
                                  <a:pt x="42919" y="9215"/>
                                  <a:pt x="44641" y="11792"/>
                                  <a:pt x="45851" y="14712"/>
                                </a:cubicBezTo>
                                <a:cubicBezTo>
                                  <a:pt x="47060" y="17631"/>
                                  <a:pt x="47665" y="20672"/>
                                  <a:pt x="47665" y="23833"/>
                                </a:cubicBezTo>
                                <a:cubicBezTo>
                                  <a:pt x="47665" y="26993"/>
                                  <a:pt x="47060" y="30032"/>
                                  <a:pt x="45851" y="32953"/>
                                </a:cubicBezTo>
                                <a:cubicBezTo>
                                  <a:pt x="44641" y="35872"/>
                                  <a:pt x="42919" y="38450"/>
                                  <a:pt x="40685" y="40684"/>
                                </a:cubicBezTo>
                                <a:cubicBezTo>
                                  <a:pt x="38450" y="42919"/>
                                  <a:pt x="35873" y="44641"/>
                                  <a:pt x="32953" y="45850"/>
                                </a:cubicBezTo>
                                <a:cubicBezTo>
                                  <a:pt x="30033" y="47060"/>
                                  <a:pt x="26993" y="47665"/>
                                  <a:pt x="23833" y="47665"/>
                                </a:cubicBezTo>
                                <a:cubicBezTo>
                                  <a:pt x="20672" y="47665"/>
                                  <a:pt x="17632" y="47060"/>
                                  <a:pt x="14712" y="45850"/>
                                </a:cubicBezTo>
                                <a:cubicBezTo>
                                  <a:pt x="11792" y="44641"/>
                                  <a:pt x="9215" y="42919"/>
                                  <a:pt x="6980" y="40684"/>
                                </a:cubicBezTo>
                                <a:cubicBezTo>
                                  <a:pt x="4746" y="38450"/>
                                  <a:pt x="3024" y="35872"/>
                                  <a:pt x="1814" y="32953"/>
                                </a:cubicBezTo>
                                <a:cubicBezTo>
                                  <a:pt x="605" y="30032"/>
                                  <a:pt x="0" y="26993"/>
                                  <a:pt x="0" y="23833"/>
                                </a:cubicBezTo>
                                <a:cubicBezTo>
                                  <a:pt x="0" y="20672"/>
                                  <a:pt x="605" y="17631"/>
                                  <a:pt x="1814" y="14712"/>
                                </a:cubicBezTo>
                                <a:cubicBezTo>
                                  <a:pt x="3024" y="11792"/>
                                  <a:pt x="4746" y="9215"/>
                                  <a:pt x="6980" y="6980"/>
                                </a:cubicBezTo>
                                <a:cubicBezTo>
                                  <a:pt x="9215" y="4745"/>
                                  <a:pt x="11792" y="3023"/>
                                  <a:pt x="14712" y="1814"/>
                                </a:cubicBezTo>
                                <a:cubicBezTo>
                                  <a:pt x="17632" y="605"/>
                                  <a:pt x="20672" y="0"/>
                                  <a:pt x="238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" style="width:3.75315pt;height:350.544pt;position:absolute;mso-position-horizontal-relative:text;mso-position-horizontal:absolute;margin-left:26.6477pt;mso-position-vertical-relative:text;margin-top:3.72913pt;" coordsize="476,44519">
                <v:shape id="Shape 15" style="position:absolute;width:476;height:476;left:0;top:0;" coordsize="47665,47665" path="m23833,0c26993,0,30033,605,32953,1814c35873,3023,38450,4746,40685,6981c42919,9215,44641,11792,45851,14712c47060,17632,47665,20672,47665,23833c47665,26993,47060,30033,45851,32953c44641,35873,42919,38450,40685,40685c38450,42919,35873,44641,32953,45851c30033,47060,26993,47665,23833,47665c20672,47665,17632,47060,14712,45851c11792,44641,9215,42919,6980,40685c4746,38450,3024,35873,1814,32953c605,30033,0,26993,0,23833c0,20672,605,17632,1814,14712c3024,11792,4746,9215,6980,6981c9215,4746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17" style="position:absolute;width:476;height:476;left:0;top:2097;" coordsize="47665,47665" path="m23833,0c26993,0,30033,605,32953,1814c35873,3023,38450,4745,40685,6980c42919,9215,44641,11792,45851,14712c47060,17632,47665,20672,47665,23833c47665,26993,47060,30033,45851,32953c44641,35873,42919,38450,40685,40685c38450,42919,35873,44641,32953,45851c30033,47060,26993,47665,23833,47665c20672,47665,17632,47060,14712,45851c11792,44641,9215,42919,6980,40685c4746,38450,3024,35873,1814,32953c605,30033,0,26993,0,23833c0,20672,605,17632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20" style="position:absolute;width:476;height:476;left:0;top:4194;" coordsize="47665,47665" path="m23833,0c26993,0,30033,605,32953,1814c35873,3023,38450,4745,40685,6980c42919,9215,44641,11792,45851,14712c47060,17632,47665,20672,47665,23833c47665,26993,47060,30033,45851,32953c44641,35873,42919,38450,40685,40684c38450,42919,35873,44641,32953,45851c30033,47060,26993,47665,23833,47665c20672,47665,17632,47060,14712,45851c11792,44641,9215,42919,6980,40684c4746,38450,3024,35873,1814,32953c605,30033,0,26993,0,23833c0,20672,605,17632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476;height:476;left:0;top:8389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476;height:476;left:0;top:10486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476;height:476;left:0;top:12583;" coordsize="47665,47665" path="m23833,0c26993,0,30033,605,32953,1814c35873,3023,38450,4745,40685,6980c42919,9215,44641,11792,45851,14712c47060,17631,47665,20672,47665,23833c47665,26993,47060,30033,45851,32952c44641,35872,42919,38450,40685,40684c38450,42919,35873,44641,32953,45851c30033,47060,26993,47665,23833,47665c20672,47665,17632,47060,14712,45851c11792,44641,9215,42919,6980,40684c4746,38450,3024,35872,1814,32952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476;height:476;left:0;top:16778;" coordsize="47665,47665" path="m23833,0c26993,0,30033,605,32953,1814c35873,3023,38450,4745,40685,6980c42919,9215,44641,11792,45851,14712c47060,17631,47665,20672,47665,23833c47665,26992,47060,30032,45851,32952c44641,35872,42919,38450,40685,40684c38450,42919,35873,44641,32953,45851c30033,47060,26993,47665,23833,47665c20672,47665,17632,47060,14712,45851c11792,44641,9215,42919,6980,40684c4746,38450,3024,35872,1814,32952c605,30032,0,26992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476;height:476;left:0;top:20972;" coordsize="47665,47665" path="m23833,0c26993,0,30033,605,32953,1814c35873,3023,38450,4745,40685,6979c42919,9215,44641,11792,45851,14712c47060,17631,47665,20672,47665,23833c47665,26992,47060,30032,45851,32952c44641,35872,42919,38449,40685,40684c38450,42919,35873,44641,32953,45850c30033,47060,26993,47665,23833,47665c20672,47665,17632,47060,14712,45850c11792,44641,9215,42919,6980,40684c4746,38449,3024,35872,1814,32952c605,30032,0,26992,0,23833c0,20672,605,17631,1814,14712c3024,11792,4746,9215,6980,6979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476;height:476;left:0;top:23069;" coordsize="47665,47665" path="m23833,0c26993,0,30033,605,32953,1815c35873,3024,38450,4745,40685,6981c42919,9215,44641,11792,45851,14712c47060,17632,47665,20672,47665,23833c47665,26993,47060,30033,45851,32953c44641,35872,42919,38450,40685,40685c38450,42920,35873,44641,32953,45851c30033,47061,26993,47665,23833,47665c20672,47665,17632,47061,14712,45851c11792,44641,9215,42920,6980,40685c4746,38450,3024,35872,1814,32953c605,30033,0,26993,0,23833c0,20672,605,17632,1814,14712c3024,11792,4746,9215,6980,6981c9215,4745,11792,3024,14712,1815c17632,605,20672,0,23833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476;height:476;left:0;top:25167;" coordsize="47665,47665" path="m23833,0c26993,0,30033,605,32953,1813c35873,3023,38450,4745,40685,6979c42919,9214,44641,11792,45851,14712c47060,17631,47665,20672,47665,23832c47665,26992,47060,30032,45851,32952c44641,35872,42919,38450,40685,40684c38450,42919,35873,44641,32953,45851c30033,47060,26993,47665,23833,47665c20672,47665,17632,47060,14712,45851c11792,44641,9215,42919,6980,40684c4746,38450,3024,35872,1814,32952c605,30032,0,26992,0,23832c0,20672,605,17631,1814,14712c3024,11792,4746,9214,6980,6979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476;height:476;left:0;top:27264;" coordsize="47665,47665" path="m23833,0c26993,0,30033,605,32953,1814c35873,3024,38450,4745,40685,6981c42919,9215,44641,11792,45851,14712c47060,17632,47665,20672,47665,23833c47665,26993,47060,30033,45851,32953c44641,35873,42919,38450,40685,40685c38450,42920,35873,44641,32953,45851c30033,47061,26993,47665,23833,47665c20672,47665,17632,47061,14712,45851c11792,44641,9215,42920,6980,40685c4746,38450,3024,35873,1814,32953c605,30033,0,26993,0,23833c0,20672,605,17632,1814,14712c3024,11792,4746,9215,6980,6981c9215,4745,11792,3024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476;height:476;left:0;top:29361;" coordsize="47665,47665" path="m23833,0c26993,0,30033,605,32953,1814c35873,3023,38450,4745,40685,6979c42919,9214,44641,11792,45851,14712c47060,17631,47665,20672,47665,23832c47665,26992,47060,30032,45851,32952c44641,35871,42919,38449,40685,40684c38450,42918,35873,44641,32953,45850c30033,47059,26993,47665,23833,47665c20672,47665,17632,47059,14712,45850c11792,44641,9215,42918,6980,40684c4746,38449,3024,35871,1814,32952c605,30032,0,26992,0,23832c0,20672,605,17631,1814,14712c3024,11792,4746,9214,6980,6979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476;height:476;left:0;top:31458;" coordsize="47665,47665" path="m23833,0c26993,0,30033,605,32953,1814c35873,3024,38450,4745,40685,6980c42919,9215,44641,11792,45851,14712c47060,17632,47665,20672,47665,23833c47665,26993,47060,30032,45851,32952c44641,35872,42919,38450,40685,40684c38450,42919,35873,44641,32953,45851c30033,47061,26993,47665,23833,47665c20672,47665,17632,47061,14712,45851c11792,44641,9215,42919,6980,40684c4746,38450,3024,35872,1814,32952c605,30032,0,26993,0,23833c0,20672,605,17632,1814,14712c3024,11792,4746,9215,6980,6980c9215,4745,11792,3024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47" style="position:absolute;width:476;height:476;left:0;top:33556;" coordsize="47665,47665" path="m23833,0c26993,0,30033,605,32953,1814c35873,3023,38450,4745,40685,6979c42919,9215,44641,11792,45851,14711c47060,17631,47665,20672,47665,23832c47665,26992,47060,30032,45851,32952c44641,35872,42919,38449,40685,40684c38450,42918,35873,44641,32953,45850c30033,47059,26993,47665,23833,47665c20672,47665,17632,47059,14712,45850c11792,44641,9215,42918,6980,40684c4746,38449,3024,35872,1814,32952c605,30032,0,26992,0,23832c0,20672,605,17631,1814,14711c3024,11792,4746,9215,6980,6979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50" style="position:absolute;width:476;height:476;left:0;top:35653;" coordsize="47665,47665" path="m23833,0c26993,0,30033,605,32953,1814c35873,3023,38450,4745,40685,6980c42919,9215,44641,11792,45851,14712c47060,17631,47665,20672,47665,23833c47665,26993,47060,30032,45851,32953c44641,35872,42919,38450,40685,40684c38450,42919,35873,44641,32953,45851c30033,47061,26993,47665,23833,47665c20672,47665,17632,47061,14712,45851c11792,44641,9215,42919,6980,40684c4746,38450,3024,35872,1814,32953c605,30032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52" style="position:absolute;width:476;height:476;left:0;top:37750;" coordsize="47665,47665" path="m23833,0c26993,0,30033,604,32953,1813c35873,3022,38450,4745,40685,6979c42919,9214,44641,11792,45851,14711c47060,17631,47665,20672,47665,23832c47665,26992,47060,30032,45851,32951c44641,35871,42919,38449,40685,40684c38450,42918,35873,44641,32953,45850c30033,47059,26993,47664,23833,47665c20672,47664,17632,47059,14712,45850c11792,44641,9215,42918,6980,40684c4746,38449,3024,35871,1814,32951c605,30032,0,26992,0,23832c0,20672,605,17631,1814,14711c3024,11792,4746,9214,6980,6979c9215,4745,11792,3023,14712,1814c17632,604,20672,0,23833,0x">
                  <v:stroke weight="0pt" endcap="flat" joinstyle="miter" miterlimit="10" on="false" color="#000000" opacity="0"/>
                  <v:fill on="true" color="#000000"/>
                </v:shape>
                <v:shape id="Shape 55" style="position:absolute;width:476;height:476;left:0;top:39847;" coordsize="47665,47665" path="m23833,0c26993,0,30033,605,32953,1814c35873,3023,38450,4745,40685,6980c42919,9215,44641,11792,45851,14712c47060,17631,47665,20672,47665,23833c47665,26993,47060,30033,45851,32953c44641,35872,42919,38450,40685,40684c38450,42920,35873,44641,32953,45850c30033,47060,26993,47665,23833,47665c20672,47665,17632,47060,14712,45850c11792,44641,9215,42920,6980,40684c4746,38450,3024,35872,1814,32953c605,30033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v:shape id="Shape 57" style="position:absolute;width:476;height:476;left:0;top:41945;" coordsize="47665,47665" path="m23833,0c26993,0,30033,604,32953,1814c35873,3023,38450,4745,40685,6979c42919,9213,44641,11791,45851,14711c47060,17631,47665,20671,47665,23832c47665,26992,47060,30032,45851,32951c44641,35871,42919,38449,40685,40684c38450,42918,35873,44641,32953,45850c30033,47059,26993,47664,23833,47665c20672,47664,17632,47059,14712,45850c11792,44641,9215,42918,6980,40684c4746,38449,3024,35871,1814,32951c605,30032,0,26992,0,23832c0,20671,605,17631,1814,14711c3024,11791,4746,9213,6980,6979c9215,4745,11792,3023,14712,1814c17632,604,20672,0,23833,0x">
                  <v:stroke weight="0pt" endcap="flat" joinstyle="miter" miterlimit="10" on="false" color="#000000" opacity="0"/>
                  <v:fill on="true" color="#000000"/>
                </v:shape>
                <v:shape id="Shape 60" style="position:absolute;width:476;height:476;left:0;top:44042;" coordsize="47665,47665" path="m23833,0c26993,0,30033,605,32953,1814c35873,3023,38450,4745,40685,6980c42919,9215,44641,11792,45851,14712c47060,17631,47665,20672,47665,23833c47665,26993,47060,30032,45851,32953c44641,35872,42919,38450,40685,40684c38450,42919,35873,44641,32953,45850c30033,47060,26993,47665,23833,47665c20672,47665,17632,47060,14712,45850c11792,44641,9215,42919,6980,40684c4746,38450,3024,35872,1814,32953c605,30032,0,26993,0,23833c0,20672,605,17631,1814,14712c3024,11792,4746,9215,6980,6980c9215,4745,11792,3023,14712,1814c17632,605,20672,0,23833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Sept 2002: Workshop familie-opstellingen 2 dagen, bij mw. O. Lamet en dhr. P. van </w:t>
      </w:r>
      <w:proofErr w:type="spellStart"/>
      <w:r>
        <w:t>Zuilekom</w:t>
      </w:r>
      <w:proofErr w:type="spellEnd"/>
    </w:p>
    <w:p w14:paraId="691F229D" w14:textId="77777777" w:rsidR="009F1B8C" w:rsidRDefault="00780CAF" w:rsidP="003D4DF3">
      <w:pPr>
        <w:ind w:left="360" w:right="295" w:firstLine="0"/>
      </w:pPr>
      <w:r>
        <w:t xml:space="preserve">Nov 2004: Studiedag over stemmingswisselingen door </w:t>
      </w:r>
      <w:proofErr w:type="spellStart"/>
      <w:r>
        <w:t>Benecke</w:t>
      </w:r>
      <w:proofErr w:type="spellEnd"/>
      <w:r>
        <w:t xml:space="preserve"> in Amsterdam. </w:t>
      </w:r>
    </w:p>
    <w:p w14:paraId="2FA1C1CC" w14:textId="77777777" w:rsidR="00780CAF" w:rsidRDefault="00780CAF" w:rsidP="00780CAF">
      <w:pPr>
        <w:ind w:left="360" w:right="29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A7EF7F" wp14:editId="649BAB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288994"/>
                <wp:effectExtent l="0" t="0" r="0" b="0"/>
                <wp:wrapTopAndBottom/>
                <wp:docPr id="1276" name="Group 1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2288994"/>
                          <a:chOff x="0" y="0"/>
                          <a:chExt cx="7562850" cy="2288994"/>
                        </a:xfrm>
                      </wpg:grpSpPr>
                      <wps:wsp>
                        <wps:cNvPr id="1514" name="Shape 1514"/>
                        <wps:cNvSpPr/>
                        <wps:spPr>
                          <a:xfrm>
                            <a:off x="0" y="0"/>
                            <a:ext cx="7562850" cy="97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97721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977210"/>
                                </a:lnTo>
                                <a:lnTo>
                                  <a:pt x="0" y="977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2E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7555" y="117909"/>
                            <a:ext cx="1711235" cy="1711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2672253" y="1974786"/>
                            <a:ext cx="2954894" cy="4178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76D24" w14:textId="77777777" w:rsidR="009F1B8C" w:rsidRDefault="00780CA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3789"/>
                                  <w:spacing w:val="84"/>
                                  <w:w w:val="115"/>
                                  <w:sz w:val="48"/>
                                </w:rPr>
                                <w:t>MASJA</w:t>
                              </w:r>
                              <w:r>
                                <w:rPr>
                                  <w:color w:val="003789"/>
                                  <w:spacing w:val="78"/>
                                  <w:w w:val="1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003789"/>
                                  <w:spacing w:val="84"/>
                                  <w:w w:val="115"/>
                                  <w:sz w:val="48"/>
                                </w:rPr>
                                <w:t>SMIT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6" style="width:595.5pt;height:180.236pt;position:absolute;mso-position-horizontal-relative:page;mso-position-horizontal:absolute;margin-left:0pt;mso-position-vertical-relative:page;margin-top:0pt;" coordsize="75628,22889">
                <v:shape id="Shape 1519" style="position:absolute;width:75628;height:9772;left:0;top:0;" coordsize="7562850,977210" path="m0,0l7562850,0l7562850,977210l0,977210l0,0">
                  <v:stroke weight="0pt" endcap="flat" joinstyle="miter" miterlimit="10" on="false" color="#000000" opacity="0"/>
                  <v:fill on="true" color="#d2edef"/>
                </v:shape>
                <v:shape id="Picture 11" style="position:absolute;width:17112;height:17112;left:29275;top:1179;" filled="f">
                  <v:imagedata r:id="rId6"/>
                </v:shape>
                <v:rect id="Rectangle 13" style="position:absolute;width:29548;height:4178;left:26722;top:197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color w:val="003789"/>
                            <w:spacing w:val="84"/>
                            <w:w w:val="115"/>
                            <w:sz w:val="48"/>
                          </w:rPr>
                          <w:t xml:space="preserve">MASJA</w:t>
                        </w:r>
                        <w:r>
                          <w:rPr>
                            <w:rFonts w:cs="Calibri" w:hAnsi="Calibri" w:eastAsia="Calibri" w:ascii="Calibri"/>
                            <w:color w:val="003789"/>
                            <w:spacing w:val="78"/>
                            <w:w w:val="115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003789"/>
                            <w:spacing w:val="84"/>
                            <w:w w:val="115"/>
                            <w:sz w:val="48"/>
                          </w:rPr>
                          <w:t xml:space="preserve">SMIT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Sep 2006: Chronische </w:t>
      </w:r>
      <w:proofErr w:type="spellStart"/>
      <w:r>
        <w:t>a-specifieke</w:t>
      </w:r>
      <w:proofErr w:type="spellEnd"/>
      <w:r>
        <w:t xml:space="preserve"> pijnsyndromen: secundaire preventie,1 dag, mw. M.R. Nauta en dhr. J.J. van Loon, RINO N-H. </w:t>
      </w:r>
    </w:p>
    <w:p w14:paraId="7CB9CB7C" w14:textId="2BEEE4F1" w:rsidR="00780CAF" w:rsidRDefault="00780CAF" w:rsidP="00780CAF">
      <w:pPr>
        <w:ind w:left="360" w:right="295" w:firstLine="0"/>
      </w:pPr>
      <w:r>
        <w:t xml:space="preserve">Apr 2007: Cursus Wereldpraktijk over transculturele therapie, </w:t>
      </w:r>
      <w:proofErr w:type="spellStart"/>
      <w:r>
        <w:t>mw</w:t>
      </w:r>
      <w:proofErr w:type="spellEnd"/>
      <w:r>
        <w:t xml:space="preserve"> </w:t>
      </w:r>
      <w:r>
        <w:t xml:space="preserve">C.M. Verschuren en </w:t>
      </w:r>
      <w:proofErr w:type="spellStart"/>
      <w:r>
        <w:t>mw</w:t>
      </w:r>
      <w:proofErr w:type="spellEnd"/>
      <w:r>
        <w:t xml:space="preserve"> I. Vink, </w:t>
      </w:r>
    </w:p>
    <w:p w14:paraId="352D5E46" w14:textId="4B1A0D6B" w:rsidR="00780CAF" w:rsidRDefault="00780CAF" w:rsidP="00780CAF">
      <w:pPr>
        <w:ind w:right="295"/>
      </w:pPr>
      <w:r>
        <w:t>12 uur.</w:t>
      </w:r>
    </w:p>
    <w:p w14:paraId="22FA9568" w14:textId="77777777" w:rsidR="00780CAF" w:rsidRDefault="00780CAF" w:rsidP="003D4DF3">
      <w:pPr>
        <w:ind w:left="360" w:right="295" w:firstLine="0"/>
      </w:pPr>
      <w:r>
        <w:t xml:space="preserve">Sep 2008: Kinderen en adolescenten in de </w:t>
      </w:r>
      <w:proofErr w:type="spellStart"/>
      <w:r>
        <w:t>eerstelijn</w:t>
      </w:r>
      <w:proofErr w:type="spellEnd"/>
      <w:r>
        <w:t xml:space="preserve">, ook onze zorg!, dhr. D. Nieuwpoort, </w:t>
      </w:r>
      <w:proofErr w:type="spellStart"/>
      <w:r>
        <w:t>LvE</w:t>
      </w:r>
      <w:proofErr w:type="spellEnd"/>
      <w:r>
        <w:t xml:space="preserve">, 12 uur. </w:t>
      </w:r>
    </w:p>
    <w:p w14:paraId="2F4EF2F1" w14:textId="77777777" w:rsidR="00780CAF" w:rsidRDefault="00780CAF" w:rsidP="003D4DF3">
      <w:pPr>
        <w:ind w:left="360" w:right="295" w:firstLine="0"/>
      </w:pPr>
      <w:r>
        <w:t xml:space="preserve">Sep 2008: Systematische cliënt feedback als leidraad voor effectieve behandeling, </w:t>
      </w:r>
      <w:proofErr w:type="spellStart"/>
      <w:r>
        <w:t>dhr</w:t>
      </w:r>
      <w:proofErr w:type="spellEnd"/>
      <w:r>
        <w:t xml:space="preserve"> S. Miller, I.S.S.O.O.H., 1 dag. </w:t>
      </w:r>
    </w:p>
    <w:p w14:paraId="27AEF556" w14:textId="6B5B7972" w:rsidR="009F1B8C" w:rsidRDefault="00780CAF" w:rsidP="003D4DF3">
      <w:pPr>
        <w:ind w:left="360" w:right="295" w:firstLine="0"/>
      </w:pPr>
      <w:r>
        <w:t>Nov 2008: Bijscholing Herstel en Balans (</w:t>
      </w:r>
      <w:proofErr w:type="spellStart"/>
      <w:r>
        <w:t>multidisc</w:t>
      </w:r>
      <w:proofErr w:type="spellEnd"/>
      <w:r>
        <w:t>.</w:t>
      </w:r>
      <w:r>
        <w:t xml:space="preserve"> programma voor k</w:t>
      </w:r>
      <w:r>
        <w:t xml:space="preserve">ankerpatiënten), mw. K. </w:t>
      </w:r>
      <w:proofErr w:type="spellStart"/>
      <w:r>
        <w:t>Aarsman</w:t>
      </w:r>
      <w:proofErr w:type="spellEnd"/>
      <w:r>
        <w:t>, UMC Utrecht, 1 dag.</w:t>
      </w:r>
    </w:p>
    <w:p w14:paraId="7E069DC9" w14:textId="77777777" w:rsidR="009F1B8C" w:rsidRDefault="00780CAF" w:rsidP="003D4DF3">
      <w:pPr>
        <w:ind w:left="360" w:right="0" w:firstLine="0"/>
      </w:pPr>
      <w:r>
        <w:t xml:space="preserve">Dec 2008: Focussen en belevingsgerichte interventies, module 1, mw. M. van den Boogaard, </w:t>
      </w:r>
      <w:proofErr w:type="spellStart"/>
      <w:r>
        <w:t>SenEr</w:t>
      </w:r>
      <w:proofErr w:type="spellEnd"/>
      <w:r>
        <w:t>, 30 uur.</w:t>
      </w:r>
    </w:p>
    <w:p w14:paraId="5EE0150A" w14:textId="77777777" w:rsidR="009F1B8C" w:rsidRPr="003D4DF3" w:rsidRDefault="00780CAF" w:rsidP="003D4DF3">
      <w:pPr>
        <w:ind w:left="360" w:right="295" w:firstLine="0"/>
        <w:rPr>
          <w:lang w:val="en-US"/>
        </w:rPr>
      </w:pPr>
      <w:r>
        <w:t xml:space="preserve">Mei 2009: Infant </w:t>
      </w:r>
      <w:proofErr w:type="spellStart"/>
      <w:r>
        <w:t>Mental</w:t>
      </w:r>
      <w:proofErr w:type="spellEnd"/>
      <w:r>
        <w:t xml:space="preserve"> Health, dhr. </w:t>
      </w:r>
      <w:r w:rsidRPr="003D4DF3">
        <w:rPr>
          <w:lang w:val="en-US"/>
        </w:rPr>
        <w:t xml:space="preserve">G.L.G. Couturier en mw C.M.B. </w:t>
      </w:r>
      <w:proofErr w:type="spellStart"/>
      <w:r w:rsidRPr="003D4DF3">
        <w:rPr>
          <w:lang w:val="en-US"/>
        </w:rPr>
        <w:t>FasEng</w:t>
      </w:r>
      <w:proofErr w:type="spellEnd"/>
      <w:r w:rsidRPr="003D4DF3">
        <w:rPr>
          <w:lang w:val="en-US"/>
        </w:rPr>
        <w:t xml:space="preserve">, RINO N-H, 12 </w:t>
      </w:r>
      <w:proofErr w:type="spellStart"/>
      <w:r w:rsidRPr="003D4DF3">
        <w:rPr>
          <w:lang w:val="en-US"/>
        </w:rPr>
        <w:t>uur</w:t>
      </w:r>
      <w:proofErr w:type="spellEnd"/>
      <w:r w:rsidRPr="003D4DF3">
        <w:rPr>
          <w:lang w:val="en-US"/>
        </w:rPr>
        <w:t>.</w:t>
      </w:r>
    </w:p>
    <w:p w14:paraId="5594058F" w14:textId="77777777" w:rsidR="009F1B8C" w:rsidRDefault="00780CAF" w:rsidP="003D4DF3">
      <w:pPr>
        <w:ind w:left="360" w:right="295" w:firstLine="0"/>
      </w:pPr>
      <w:r w:rsidRPr="003D4DF3">
        <w:rPr>
          <w:lang w:val="en-US"/>
        </w:rPr>
        <w:t xml:space="preserve">Dec 2009: Acceptance en Commitment Therapy (ACT), </w:t>
      </w:r>
      <w:proofErr w:type="spellStart"/>
      <w:r w:rsidRPr="003D4DF3">
        <w:rPr>
          <w:lang w:val="en-US"/>
        </w:rPr>
        <w:t>dhr</w:t>
      </w:r>
      <w:proofErr w:type="spellEnd"/>
      <w:r w:rsidRPr="003D4DF3">
        <w:rPr>
          <w:lang w:val="en-US"/>
        </w:rPr>
        <w:t xml:space="preserve">. </w:t>
      </w:r>
      <w:r>
        <w:t>J.L.H. Vugts, Centrale RINO Groep, 18 uur.</w:t>
      </w:r>
    </w:p>
    <w:p w14:paraId="2AA6327E" w14:textId="77777777" w:rsidR="009F1B8C" w:rsidRDefault="00780CAF">
      <w:pPr>
        <w:ind w:left="543" w:right="295"/>
      </w:pPr>
      <w:proofErr w:type="spellStart"/>
      <w:r w:rsidRPr="00872D02">
        <w:rPr>
          <w:lang w:val="en-US"/>
        </w:rPr>
        <w:t>M</w:t>
      </w:r>
      <w:r w:rsidRPr="00872D02">
        <w:rPr>
          <w:lang w:val="en-US"/>
        </w:rPr>
        <w:t>rt</w:t>
      </w:r>
      <w:proofErr w:type="spellEnd"/>
      <w:r w:rsidRPr="00872D02">
        <w:rPr>
          <w:lang w:val="en-US"/>
        </w:rPr>
        <w:t xml:space="preserve"> 2010: Emotionally Focused Therapy Training, </w:t>
      </w:r>
      <w:proofErr w:type="spellStart"/>
      <w:r w:rsidRPr="00872D02">
        <w:rPr>
          <w:lang w:val="en-US"/>
        </w:rPr>
        <w:t>dhr</w:t>
      </w:r>
      <w:proofErr w:type="spellEnd"/>
      <w:r w:rsidRPr="00872D02">
        <w:rPr>
          <w:lang w:val="en-US"/>
        </w:rPr>
        <w:t xml:space="preserve">. </w:t>
      </w:r>
      <w:r>
        <w:t xml:space="preserve">S.R. </w:t>
      </w:r>
      <w:proofErr w:type="spellStart"/>
      <w:r>
        <w:t>Woolley</w:t>
      </w:r>
      <w:proofErr w:type="spellEnd"/>
      <w:r>
        <w:t xml:space="preserve">, ICEEFT, 3 dagen. </w:t>
      </w:r>
    </w:p>
    <w:p w14:paraId="44EBC2B2" w14:textId="77777777" w:rsidR="009F1B8C" w:rsidRDefault="00780CAF">
      <w:pPr>
        <w:ind w:left="543" w:right="295"/>
      </w:pPr>
      <w:r>
        <w:t xml:space="preserve">Nov 2010: Eerste Nederlandse EFT Congres, mw. Wagenaar, EFT Nederland, 1 dag. </w:t>
      </w:r>
    </w:p>
    <w:p w14:paraId="239905FA" w14:textId="77777777" w:rsidR="009F1B8C" w:rsidRDefault="00780CAF">
      <w:pPr>
        <w:ind w:left="543" w:right="295"/>
      </w:pPr>
      <w:r>
        <w:t xml:space="preserve">Apr 2011: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Connections</w:t>
      </w:r>
      <w:proofErr w:type="spellEnd"/>
      <w:r>
        <w:t xml:space="preserve"> Conference, </w:t>
      </w:r>
      <w:proofErr w:type="spellStart"/>
      <w:r>
        <w:t>oa</w:t>
      </w:r>
      <w:proofErr w:type="spellEnd"/>
      <w:r>
        <w:t>. Mw. S. Johnson, dhr. J. Allen, EFT, 12 uur.</w:t>
      </w:r>
    </w:p>
    <w:p w14:paraId="4086FD18" w14:textId="77777777" w:rsidR="009F1B8C" w:rsidRDefault="00780CAF">
      <w:pPr>
        <w:ind w:left="543" w:right="295"/>
      </w:pPr>
      <w:r>
        <w:t xml:space="preserve">Mrt 2013: Autismespectrumstoornissen bij volwassenen, dhr. R. </w:t>
      </w:r>
      <w:proofErr w:type="spellStart"/>
      <w:r>
        <w:t>Vuijk</w:t>
      </w:r>
      <w:proofErr w:type="spellEnd"/>
      <w:r>
        <w:t xml:space="preserve">, RINO N-H, 12 uur. </w:t>
      </w:r>
    </w:p>
    <w:p w14:paraId="15A8612E" w14:textId="77777777" w:rsidR="009F1B8C" w:rsidRDefault="00780CAF">
      <w:pPr>
        <w:ind w:left="543" w:right="295"/>
      </w:pPr>
      <w:r>
        <w:t xml:space="preserve">Jan 2015: Basiscursus EMDR, dhr. A. de Jongh en </w:t>
      </w:r>
      <w:proofErr w:type="spellStart"/>
      <w:r>
        <w:t>dhr</w:t>
      </w:r>
      <w:proofErr w:type="spellEnd"/>
      <w:r>
        <w:t xml:space="preserve"> E. ten Broeke, EMDR-opleidingen, 30 uur.</w:t>
      </w:r>
    </w:p>
    <w:p w14:paraId="77A4E4EB" w14:textId="15B517B0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lastRenderedPageBreak/>
        <w:t xml:space="preserve">  </w:t>
      </w:r>
      <w:r w:rsidR="00780CAF">
        <w:t xml:space="preserve">Mei 2016: Congres over Zelfonthulling, </w:t>
      </w:r>
      <w:proofErr w:type="spellStart"/>
      <w:r w:rsidR="00780CAF">
        <w:t>oa</w:t>
      </w:r>
      <w:proofErr w:type="spellEnd"/>
      <w:r w:rsidR="00780CAF">
        <w:t xml:space="preserve">. dhr. E. van </w:t>
      </w:r>
      <w:proofErr w:type="spellStart"/>
      <w:r w:rsidR="00780CAF">
        <w:t>Meekeren</w:t>
      </w:r>
      <w:proofErr w:type="spellEnd"/>
      <w:r w:rsidR="00780CAF">
        <w:t xml:space="preserve">, </w:t>
      </w:r>
      <w:proofErr w:type="spellStart"/>
      <w:r w:rsidR="00780CAF">
        <w:t>Benecke</w:t>
      </w:r>
      <w:proofErr w:type="spellEnd"/>
      <w:r w:rsidR="00780CAF">
        <w:t xml:space="preserve">, 1 dag. </w:t>
      </w:r>
    </w:p>
    <w:p w14:paraId="0BEF08F4" w14:textId="0F331B2F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Sep 2012 - </w:t>
      </w:r>
      <w:r>
        <w:t>n</w:t>
      </w:r>
      <w:r w:rsidR="00780CAF">
        <w:t>ov 2016: Vierjarige opleiding ‘Mens en Intuïtie’ in Amersfoort.</w:t>
      </w:r>
    </w:p>
    <w:p w14:paraId="6C373C99" w14:textId="2D27D4B7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Mei 2017: Training EMDR </w:t>
      </w:r>
      <w:proofErr w:type="spellStart"/>
      <w:r w:rsidR="00780CAF">
        <w:t>Sexueel</w:t>
      </w:r>
      <w:proofErr w:type="spellEnd"/>
      <w:r w:rsidR="00780CAF">
        <w:t xml:space="preserve"> geweld, bij dhr. A de Jong en mw. I. </w:t>
      </w:r>
      <w:proofErr w:type="spellStart"/>
      <w:r w:rsidR="00780CAF">
        <w:t>Bivanic</w:t>
      </w:r>
      <w:proofErr w:type="spellEnd"/>
      <w:r w:rsidR="00780CAF">
        <w:t xml:space="preserve">, 1 dag. </w:t>
      </w:r>
    </w:p>
    <w:p w14:paraId="224E51BF" w14:textId="760E3554" w:rsidR="00872D02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Nov 2017: Driedaagse training ‘werken met ik-grensbewustzijn’ door dhr. N. </w:t>
      </w:r>
      <w:proofErr w:type="spellStart"/>
      <w:r w:rsidR="00780CAF">
        <w:t>Blaser.</w:t>
      </w:r>
      <w:proofErr w:type="spellEnd"/>
    </w:p>
    <w:p w14:paraId="280D348A" w14:textId="758B276C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April 2018: nascholing NVPA, lezing 'Is rouwverwerking passé?’ door Manu </w:t>
      </w:r>
      <w:proofErr w:type="spellStart"/>
      <w:r w:rsidR="00780CAF">
        <w:t>Keirse</w:t>
      </w:r>
      <w:proofErr w:type="spellEnd"/>
      <w:r w:rsidR="00780CAF">
        <w:t>.</w:t>
      </w:r>
    </w:p>
    <w:p w14:paraId="1DA54E27" w14:textId="38D3E388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April 2018: nascholing NVPA lezingen ‘Kennismaking met de Power van Mind en Eye’ door </w:t>
      </w:r>
      <w:r>
        <w:t xml:space="preserve">     </w:t>
      </w:r>
      <w:r w:rsidR="003D4DF3">
        <w:t xml:space="preserve">  </w:t>
      </w:r>
      <w:r w:rsidR="00780CAF">
        <w:t xml:space="preserve">Jacqueline </w:t>
      </w:r>
      <w:proofErr w:type="spellStart"/>
      <w:r w:rsidR="00780CAF">
        <w:t>Venbrux</w:t>
      </w:r>
      <w:proofErr w:type="spellEnd"/>
      <w:r w:rsidR="00780CAF">
        <w:t xml:space="preserve"> en ‘Kennismaking met logosynthese’ door Astrid Klein Lankhorst.</w:t>
      </w:r>
    </w:p>
    <w:p w14:paraId="69B3F499" w14:textId="087B8036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O</w:t>
      </w:r>
      <w:r w:rsidR="00780CAF">
        <w:t xml:space="preserve">kt </w:t>
      </w:r>
      <w:r w:rsidR="00780CAF">
        <w:t xml:space="preserve">2018: Congres ‘Sabotage… de therapie mag niet tot verandering leiden!’ o.a. </w:t>
      </w:r>
      <w:proofErr w:type="spellStart"/>
      <w:r w:rsidR="00780CAF">
        <w:t>dhr</w:t>
      </w:r>
      <w:proofErr w:type="spellEnd"/>
      <w:r w:rsidR="00780CAF">
        <w:t xml:space="preserve"> F. Schalkwijk, </w:t>
      </w:r>
      <w:proofErr w:type="spellStart"/>
      <w:r w:rsidR="00780CAF">
        <w:t>mw</w:t>
      </w:r>
      <w:proofErr w:type="spellEnd"/>
      <w:r w:rsidR="00780CAF">
        <w:t xml:space="preserve"> N. Nicolai, Lemion, 1 dag.</w:t>
      </w:r>
    </w:p>
    <w:p w14:paraId="30592EC3" w14:textId="5C4841C4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>Maart 2019: nascholing NVPA, lezing ‘In de angst ervaren wij dat we vrij zijn’ door filosoof-</w:t>
      </w:r>
      <w:r>
        <w:t xml:space="preserve">  </w:t>
      </w:r>
      <w:r w:rsidR="00780CAF">
        <w:t>psychiater D.</w:t>
      </w:r>
      <w:r>
        <w:t xml:space="preserve"> </w:t>
      </w:r>
      <w:proofErr w:type="spellStart"/>
      <w:r w:rsidR="00780CAF">
        <w:t>Denys</w:t>
      </w:r>
      <w:proofErr w:type="spellEnd"/>
      <w:r w:rsidR="00780CAF">
        <w:t>.</w:t>
      </w:r>
    </w:p>
    <w:p w14:paraId="6863CF1F" w14:textId="0B2E5A2E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Mei 2019: nascholing NVPA, lezing ‘De zelfzorg van de therapeut in de eigen praktijk’ door </w:t>
      </w:r>
      <w:proofErr w:type="spellStart"/>
      <w:r w:rsidR="00780CAF">
        <w:t>dhr</w:t>
      </w:r>
      <w:proofErr w:type="spellEnd"/>
      <w:r w:rsidR="00780CAF">
        <w:t xml:space="preserve"> J. Kei. November 2019: studiedag NVPA ‘Macht en onmacht in een narcistische dynamiek’ door organisatie ‘Het verdwenen Zelf’.</w:t>
      </w:r>
    </w:p>
    <w:p w14:paraId="580DC1C2" w14:textId="01D7CB40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Juni 2020: </w:t>
      </w:r>
      <w:proofErr w:type="spellStart"/>
      <w:r w:rsidR="00780CAF">
        <w:t>webinar</w:t>
      </w:r>
      <w:proofErr w:type="spellEnd"/>
      <w:r w:rsidR="00780CAF">
        <w:t xml:space="preserve"> medische psychologie: nazorg voor IC-patiënten, hun naasten en de zorgprofessionals van COVID19-afdelingen, door diverse sprekers, 1 dagdeel.</w:t>
      </w:r>
    </w:p>
    <w:p w14:paraId="22CF2617" w14:textId="76B0D717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September 2020: </w:t>
      </w:r>
      <w:proofErr w:type="spellStart"/>
      <w:r w:rsidR="00780CAF">
        <w:t>webinar</w:t>
      </w:r>
      <w:proofErr w:type="spellEnd"/>
      <w:r w:rsidR="00780CAF">
        <w:t xml:space="preserve"> EMDR voor behandeling van specifieke fobieën, door mw. S. Mathijssen en dhr. A. de Jongh, EMDR-opleidingen, 1 dagdeel.</w:t>
      </w:r>
    </w:p>
    <w:p w14:paraId="7FF5086F" w14:textId="08E0A12E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April 2021: workshop NVPA, ‘Existentieel welzijn’ door Mia </w:t>
      </w:r>
      <w:proofErr w:type="spellStart"/>
      <w:r w:rsidR="00780CAF">
        <w:t>Leijssen</w:t>
      </w:r>
      <w:proofErr w:type="spellEnd"/>
      <w:r w:rsidR="00780CAF">
        <w:t>, 1 dagdeel.</w:t>
      </w:r>
    </w:p>
    <w:p w14:paraId="7651807C" w14:textId="49EC0DDD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 xml:space="preserve">September 2021: Contextuele Introductie opleiding door mw. H.J. van Hussel, directeur en opleider Stichting </w:t>
      </w:r>
      <w:proofErr w:type="spellStart"/>
      <w:r w:rsidR="00780CAF">
        <w:t>Nagy</w:t>
      </w:r>
      <w:proofErr w:type="spellEnd"/>
      <w:r w:rsidR="00780CAF">
        <w:t xml:space="preserve"> Academie, 4 dagen.</w:t>
      </w:r>
    </w:p>
    <w:p w14:paraId="2FBB001F" w14:textId="5375086A" w:rsidR="009F1B8C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</w:t>
      </w:r>
      <w:r w:rsidR="00780CAF">
        <w:t>September 2021: congres ‘Het beleefde lichaam’, o.l.v. mw. Nelleke Nicolai, psychiater/psychotherapeut, Lemion, 1 dag.</w:t>
      </w:r>
    </w:p>
    <w:p w14:paraId="1D57C65A" w14:textId="088F0D0A" w:rsidR="00872D02" w:rsidRDefault="00872D02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Oktober 2021: online cursus van vier avonden, ‘Begrijpen en behandelen van trauma’ door Bessel van der Kolk.</w:t>
      </w:r>
    </w:p>
    <w:p w14:paraId="1522A3EA" w14:textId="375A2CFB" w:rsidR="00872D02" w:rsidRDefault="00872D02" w:rsidP="00872D02">
      <w:pPr>
        <w:pStyle w:val="Lijstalinea"/>
        <w:numPr>
          <w:ilvl w:val="0"/>
          <w:numId w:val="2"/>
        </w:numPr>
        <w:ind w:left="567" w:right="295" w:firstLine="0"/>
        <w:rPr>
          <w:lang w:val="en-US"/>
        </w:rPr>
      </w:pPr>
      <w:r w:rsidRPr="00872D02">
        <w:rPr>
          <w:lang w:val="en-US"/>
        </w:rPr>
        <w:t xml:space="preserve">  April 2023: Medical Awareness, 3 webinars via </w:t>
      </w:r>
      <w:r>
        <w:rPr>
          <w:lang w:val="en-US"/>
        </w:rPr>
        <w:t>RBCZ.</w:t>
      </w:r>
    </w:p>
    <w:p w14:paraId="238AE9A5" w14:textId="5A91CD89" w:rsidR="00C31D8E" w:rsidRDefault="00C31D8E" w:rsidP="00872D02">
      <w:pPr>
        <w:pStyle w:val="Lijstalinea"/>
        <w:numPr>
          <w:ilvl w:val="0"/>
          <w:numId w:val="2"/>
        </w:numPr>
        <w:ind w:left="567" w:right="295" w:firstLine="0"/>
      </w:pPr>
      <w:r w:rsidRPr="00C31D8E">
        <w:t xml:space="preserve">  Oktober 2023: </w:t>
      </w:r>
      <w:proofErr w:type="spellStart"/>
      <w:r w:rsidRPr="00C31D8E">
        <w:t>webinar</w:t>
      </w:r>
      <w:proofErr w:type="spellEnd"/>
      <w:r w:rsidRPr="00C31D8E">
        <w:t xml:space="preserve"> ‘Nieuwe kijk op g</w:t>
      </w:r>
      <w:r>
        <w:t>eestelijke gezondheidszorg’ door Jim van Os.</w:t>
      </w:r>
    </w:p>
    <w:p w14:paraId="1F0D1DE1" w14:textId="77FAFDA2" w:rsidR="00C31D8E" w:rsidRDefault="00C31D8E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Februari 2024: workshop over de </w:t>
      </w:r>
      <w:proofErr w:type="spellStart"/>
      <w:r>
        <w:t>Polyvagaal</w:t>
      </w:r>
      <w:proofErr w:type="spellEnd"/>
      <w:r>
        <w:t xml:space="preserve"> theorie van Stephen </w:t>
      </w:r>
      <w:proofErr w:type="spellStart"/>
      <w:r>
        <w:t>Porges</w:t>
      </w:r>
      <w:proofErr w:type="spellEnd"/>
      <w:r>
        <w:t>, georganiseerd door NVPA vakgroep psychologen.</w:t>
      </w:r>
    </w:p>
    <w:p w14:paraId="72CD0F5E" w14:textId="063DEEB0" w:rsidR="00C31D8E" w:rsidRDefault="00C31D8E" w:rsidP="00C31D8E">
      <w:pPr>
        <w:pStyle w:val="Lijstalinea"/>
        <w:numPr>
          <w:ilvl w:val="0"/>
          <w:numId w:val="2"/>
        </w:numPr>
        <w:ind w:left="567" w:right="295" w:firstLine="0"/>
      </w:pPr>
      <w:r>
        <w:t xml:space="preserve">  November 2024: eendaagse </w:t>
      </w:r>
      <w:r>
        <w:t xml:space="preserve">workshop </w:t>
      </w:r>
      <w:r>
        <w:t xml:space="preserve">over ‘Genderdiversiteit bij kinderen, en jongeren en hun ouders. En nu?’ </w:t>
      </w:r>
      <w:r>
        <w:t xml:space="preserve">georganiseerd door vakgroep </w:t>
      </w:r>
      <w:proofErr w:type="spellStart"/>
      <w:r>
        <w:t>Kinder</w:t>
      </w:r>
      <w:proofErr w:type="spellEnd"/>
      <w:r>
        <w:t xml:space="preserve"> en Jeugdtherapie van het NVPA. </w:t>
      </w:r>
    </w:p>
    <w:p w14:paraId="41AA5587" w14:textId="52B044CC" w:rsidR="00C31D8E" w:rsidRDefault="00C31D8E" w:rsidP="00872D02">
      <w:pPr>
        <w:pStyle w:val="Lijstalinea"/>
        <w:numPr>
          <w:ilvl w:val="0"/>
          <w:numId w:val="2"/>
        </w:numPr>
        <w:ind w:left="567" w:right="295" w:firstLine="0"/>
      </w:pPr>
      <w:r w:rsidRPr="00C31D8E">
        <w:t xml:space="preserve">  </w:t>
      </w:r>
      <w:r w:rsidR="003D4DF3">
        <w:t xml:space="preserve">December 2024: </w:t>
      </w:r>
      <w:r w:rsidRPr="00C31D8E">
        <w:t xml:space="preserve">Cursus </w:t>
      </w:r>
      <w:proofErr w:type="spellStart"/>
      <w:r w:rsidRPr="00C31D8E">
        <w:t>ReAttach</w:t>
      </w:r>
      <w:proofErr w:type="spellEnd"/>
      <w:r w:rsidRPr="00C31D8E">
        <w:t xml:space="preserve"> basic skills, vier</w:t>
      </w:r>
      <w:r>
        <w:t>daagse scholing (</w:t>
      </w:r>
      <w:r w:rsidRPr="00C31D8E">
        <w:t>65 uur studiebelasting</w:t>
      </w:r>
      <w:r>
        <w:t>)</w:t>
      </w:r>
      <w:r w:rsidRPr="00C31D8E">
        <w:t xml:space="preserve">, door </w:t>
      </w:r>
      <w:proofErr w:type="spellStart"/>
      <w:r w:rsidRPr="00C31D8E">
        <w:t>mw</w:t>
      </w:r>
      <w:proofErr w:type="spellEnd"/>
      <w:r w:rsidRPr="00C31D8E">
        <w:t xml:space="preserve"> Paula Zeestraten-Bartholomeus</w:t>
      </w:r>
      <w:r w:rsidR="003D4DF3">
        <w:t>.</w:t>
      </w:r>
    </w:p>
    <w:p w14:paraId="0DC5B6A3" w14:textId="5AA6F921" w:rsidR="00C31D8E" w:rsidRDefault="00C31D8E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Januari 2025: NVPA studiedag over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Ritual</w:t>
      </w:r>
      <w:proofErr w:type="spellEnd"/>
      <w:r>
        <w:t xml:space="preserve"> door Daan van Kampenhout</w:t>
      </w:r>
      <w:r w:rsidR="003D4DF3">
        <w:t>.</w:t>
      </w:r>
    </w:p>
    <w:p w14:paraId="08ACBC6E" w14:textId="2A174B0D" w:rsidR="003D4DF3" w:rsidRDefault="003D4DF3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April 2025: IFS vierdaagse introductietraining bij Nina van der Hoek.</w:t>
      </w:r>
    </w:p>
    <w:p w14:paraId="2E060C69" w14:textId="38E9DA43" w:rsidR="003D4DF3" w:rsidRDefault="003D4DF3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November 2025: NVPA </w:t>
      </w:r>
      <w:proofErr w:type="spellStart"/>
      <w:r>
        <w:t>jubileumdag</w:t>
      </w:r>
      <w:proofErr w:type="spellEnd"/>
      <w:r>
        <w:t xml:space="preserve"> met diverse lezingen.</w:t>
      </w:r>
    </w:p>
    <w:p w14:paraId="509A591C" w14:textId="769415DA" w:rsidR="003D4DF3" w:rsidRDefault="003D4DF3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Februari – juli 2026: IFS basistraining van 12 dagen door Nina van der Hoek.</w:t>
      </w:r>
    </w:p>
    <w:p w14:paraId="46BBAF7A" w14:textId="74EF6F75" w:rsidR="003D4DF3" w:rsidRPr="00C31D8E" w:rsidRDefault="003D4DF3" w:rsidP="00872D02">
      <w:pPr>
        <w:pStyle w:val="Lijstalinea"/>
        <w:numPr>
          <w:ilvl w:val="0"/>
          <w:numId w:val="2"/>
        </w:numPr>
        <w:ind w:left="567" w:right="295" w:firstLine="0"/>
      </w:pPr>
      <w:r>
        <w:t xml:space="preserve">  Maart 2026: IFS driedaagse cursus over ‘Zelf-geleid eten’ door Nina van der Hoek.</w:t>
      </w:r>
    </w:p>
    <w:sectPr w:rsidR="003D4DF3" w:rsidRPr="00C31D8E">
      <w:pgSz w:w="11910" w:h="16845"/>
      <w:pgMar w:top="772" w:right="500" w:bottom="609" w:left="8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426"/>
    <w:multiLevelType w:val="hybridMultilevel"/>
    <w:tmpl w:val="5440B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4A09"/>
    <w:multiLevelType w:val="hybridMultilevel"/>
    <w:tmpl w:val="FC4E086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206E0A"/>
    <w:multiLevelType w:val="hybridMultilevel"/>
    <w:tmpl w:val="71821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733941">
    <w:abstractNumId w:val="2"/>
  </w:num>
  <w:num w:numId="2" w16cid:durableId="528106364">
    <w:abstractNumId w:val="1"/>
  </w:num>
  <w:num w:numId="3" w16cid:durableId="94183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8C"/>
    <w:rsid w:val="003D4DF3"/>
    <w:rsid w:val="00500F47"/>
    <w:rsid w:val="00780CAF"/>
    <w:rsid w:val="00872D02"/>
    <w:rsid w:val="009F1B8C"/>
    <w:rsid w:val="00C3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B51"/>
  <w15:docId w15:val="{5770B1BA-60D0-4CF6-826D-CFEF71F9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8" w:line="265" w:lineRule="auto"/>
      <w:ind w:left="378" w:right="622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2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4143</Characters>
  <Application>Microsoft Office Word</Application>
  <DocSecurity>0</DocSecurity>
  <Lines>73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20210210 Opleidingsachtergrond Masja Smit </vt:lpstr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20210210 Opleidingsachtergrond Masja Smit</dc:title>
  <dc:subject/>
  <dc:creator>Myra van der Velde</dc:creator>
  <cp:keywords>DAEIzwjaDYU,BACsiVg-dRM</cp:keywords>
  <cp:lastModifiedBy>Masja Smit</cp:lastModifiedBy>
  <cp:revision>2</cp:revision>
  <dcterms:created xsi:type="dcterms:W3CDTF">2026-01-05T22:30:00Z</dcterms:created>
  <dcterms:modified xsi:type="dcterms:W3CDTF">2026-01-05T22:30:00Z</dcterms:modified>
</cp:coreProperties>
</file>